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CF" w:rsidRPr="00A62538" w:rsidRDefault="00A62538" w:rsidP="00EB04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62538">
        <w:rPr>
          <w:rFonts w:ascii="Times New Roman" w:hAnsi="Times New Roman" w:cs="Times New Roman"/>
          <w:b/>
          <w:sz w:val="28"/>
        </w:rPr>
        <w:t>С</w:t>
      </w:r>
      <w:r w:rsidR="00793FD4">
        <w:rPr>
          <w:rFonts w:ascii="Times New Roman" w:hAnsi="Times New Roman" w:cs="Times New Roman"/>
          <w:b/>
          <w:sz w:val="28"/>
        </w:rPr>
        <w:t>танки</w:t>
      </w:r>
      <w:r w:rsidRPr="00A62538">
        <w:rPr>
          <w:rFonts w:ascii="Times New Roman" w:hAnsi="Times New Roman" w:cs="Times New Roman"/>
          <w:b/>
          <w:sz w:val="28"/>
        </w:rPr>
        <w:t xml:space="preserve"> балансировочные</w:t>
      </w:r>
    </w:p>
    <w:p w:rsidR="00A62538" w:rsidRPr="00A62538" w:rsidRDefault="00A62538" w:rsidP="00EB04F7">
      <w:pPr>
        <w:pStyle w:val="a3"/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A62538">
        <w:rPr>
          <w:rFonts w:ascii="Times New Roman" w:hAnsi="Times New Roman" w:cs="Times New Roman"/>
          <w:color w:val="BFBFBF" w:themeColor="background1" w:themeShade="BF"/>
          <w:sz w:val="24"/>
        </w:rPr>
        <w:t>(информация на 07.08.2019 г.)</w:t>
      </w:r>
    </w:p>
    <w:p w:rsidR="00A62538" w:rsidRDefault="00A62538" w:rsidP="00A6253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62538" w:rsidRDefault="00EB04F7" w:rsidP="00EB04F7">
      <w:pPr>
        <w:pStyle w:val="a3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Поиск по документу производится с помощью нажатия клавиш </w:t>
      </w:r>
      <w:r>
        <w:rPr>
          <w:rFonts w:ascii="Times New Roman" w:hAnsi="Times New Roman" w:cs="Times New Roman"/>
          <w:sz w:val="24"/>
          <w:lang w:val="en-US"/>
        </w:rPr>
        <w:t>ctrl</w:t>
      </w:r>
      <w:r w:rsidRPr="00EB04F7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  <w:lang w:val="en-US"/>
        </w:rPr>
        <w:t>f</w:t>
      </w:r>
    </w:p>
    <w:p w:rsidR="00EB04F7" w:rsidRDefault="00EB04F7" w:rsidP="00EB04F7">
      <w:pPr>
        <w:pStyle w:val="a3"/>
        <w:jc w:val="center"/>
        <w:rPr>
          <w:rFonts w:ascii="Times New Roman" w:hAnsi="Times New Roman" w:cs="Times New Roman"/>
          <w:sz w:val="24"/>
          <w:lang w:val="en-US"/>
        </w:rPr>
      </w:pPr>
    </w:p>
    <w:p w:rsidR="00EB04F7" w:rsidRPr="00EB04F7" w:rsidRDefault="00EB04F7" w:rsidP="00EB04F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62538" w:rsidRPr="00A62538" w:rsidRDefault="00A62538" w:rsidP="00A62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2653"/>
        <w:gridCol w:w="5298"/>
        <w:gridCol w:w="2552"/>
        <w:gridCol w:w="2089"/>
      </w:tblGrid>
      <w:tr w:rsidR="00D4160E" w:rsidRPr="00A62538" w:rsidTr="00D4160E">
        <w:trPr>
          <w:tblCellSpacing w:w="15" w:type="dxa"/>
        </w:trPr>
        <w:tc>
          <w:tcPr>
            <w:tcW w:w="1296" w:type="dxa"/>
            <w:vAlign w:val="center"/>
          </w:tcPr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Номер в </w:t>
            </w:r>
            <w:proofErr w:type="spellStart"/>
            <w:r w:rsidRPr="00A6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госреестре</w:t>
            </w:r>
            <w:proofErr w:type="spellEnd"/>
          </w:p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Align w:val="center"/>
          </w:tcPr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</w:t>
            </w:r>
          </w:p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vAlign w:val="center"/>
          </w:tcPr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типа СИ</w:t>
            </w:r>
          </w:p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2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Изготовитель</w:t>
            </w:r>
          </w:p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vAlign w:val="center"/>
          </w:tcPr>
          <w:p w:rsidR="00A62538" w:rsidRPr="00A62538" w:rsidRDefault="00A62538" w:rsidP="00A6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интервал</w:t>
            </w:r>
          </w:p>
        </w:tc>
      </w:tr>
      <w:tr w:rsidR="00D4160E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66067-16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виброизмерительные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ВМВ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ДИАМЕХ 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Москва;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  <w:tc>
          <w:tcPr>
            <w:tcW w:w="2044" w:type="dxa"/>
            <w:vAlign w:val="center"/>
          </w:tcPr>
          <w:p w:rsid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65941-16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ЛС111, ЛС131, ЛС322, ЛС432, ЛС433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044" w:type="dxa"/>
            <w:vAlign w:val="center"/>
          </w:tcPr>
          <w:p w:rsid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58442-14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балансировочные торговой марки</w:t>
            </w:r>
            <w:r w:rsid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HOFMANN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4550,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4950,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7100,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7300,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7400,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7500,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7600,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7700,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7800,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7900,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8200,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8400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58440-14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очные торговой марки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Bean</w:t>
            </w:r>
            <w:proofErr w:type="spellEnd"/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BFH 100, BFH 300, BFH 400, BFH 500, BFH 600, BFH 800, BFH 1200, BFH 1400, B9200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57951-14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S810, S820, S830, S840, S850, S860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Giuliano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Industrial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55646-13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SBM 110A, SBM 135A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55022-13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K22, C29, ER60, K10N, K7, K12, ER85SE, ER80, ER80SE, ER89, ER70, ER70SE, C71evo, C71SEevo, C72SEevo, C73Levo, C73LSEevo, C87SEevo, ER100I, C206, C212, C218, C202SE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CEMB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54942-13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B245, B245C, B345, B345C, B540C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SIMPESFAIP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D4160E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54941-13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WB255, WB277, WB640, WB670, WB680, WB355, WB377, WB690, WB675, WB800, WB280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M&amp;B Engineering S.R.L.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54940-13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EM9550, EM9550C, EM9580, EM9580C, EM9880C, EYELIGHT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Corghi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54939-13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MT3500, MT3500C, MT3800, MT3800C, MT4000C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Mondolfo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Ferro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54938-13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S73, S73C, S75, S75C, S78C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54273-13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DST2420, DST64T, ZR650, RB24T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BendPak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США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52083-12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виброизмерительные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2000»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50084-12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Olimp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Olimp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Truck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Galaxy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Werther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D4160E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49716-12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WBE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49714-12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SICAM EQ, SICAM SBM, ITALEQUIP WB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49713-12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HOFMANN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49712-12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Boxer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S1150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49711-12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MT, VAS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Beissbarth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48498-11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 3608, 3708, 3709, 3809, 3208PL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ACTIA MULLER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Франция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47755-11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John Bean b9100, John Bean b9400, John Bean BFH 2000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316038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44491-10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Microtec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 и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Microtec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Beissbarth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316038" w:rsidRPr="00316038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316038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44481-10</w:t>
            </w:r>
          </w:p>
        </w:tc>
        <w:tc>
          <w:tcPr>
            <w:tcW w:w="2623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316038" w:rsidRPr="00316038" w:rsidRDefault="00316038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316038" w:rsidRPr="00316038" w:rsidRDefault="001C5B16" w:rsidP="0031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«ГАРО-ТРЕЙД»</w:t>
            </w:r>
            <w:r w:rsidR="00316038"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160E"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Великий</w:t>
            </w:r>
            <w:r w:rsidR="00316038"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</w:t>
            </w:r>
          </w:p>
        </w:tc>
        <w:tc>
          <w:tcPr>
            <w:tcW w:w="2044" w:type="dxa"/>
            <w:vAlign w:val="center"/>
          </w:tcPr>
          <w:p w:rsidR="00316038" w:rsidRPr="00D4160E" w:rsidRDefault="000671A1" w:rsidP="0031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44282-10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 S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44280-10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Faip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HPA серии B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Simpes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Faip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43998-10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Teco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43997-10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 и S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Mondolfo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Ferro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43996-10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42491-09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AREO GEODHEX 977, 966, 933, 933 HP, 988, DHYN-A-TECH 922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Pogliani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Rivolta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40197-08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BUTLER серии LIBRAK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BUTLER Engineering &amp; Marketing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S.p.A.S.u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40197-14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LIBRAK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Butler Engineering &amp; Marketing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a.s.u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40161-08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BM, SINUS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otive Testing Technologies GmbH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40161-08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BM, SINUS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Otto Nussbaum GmbH &amp; Co.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KG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39556-08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CB1448, CB1950, CB1920, CB1950B, CB1920B, CB1960, CB1980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KWK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Holding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Германия, Китай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39278-08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балансировочные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подкатные</w:t>
            </w:r>
            <w:proofErr w:type="spellEnd"/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 13 и EF 14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38559-08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 BEAN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38559-09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 BEAN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38558-08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BOXER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38558-09</w:t>
            </w:r>
          </w:p>
        </w:tc>
        <w:tc>
          <w:tcPr>
            <w:tcW w:w="2623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BOXER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316038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1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2C4228">
        <w:trPr>
          <w:tblCellSpacing w:w="15" w:type="dxa"/>
        </w:trPr>
        <w:tc>
          <w:tcPr>
            <w:tcW w:w="1296" w:type="dxa"/>
          </w:tcPr>
          <w:p w:rsidR="002C4228" w:rsidRPr="002C4228" w:rsidRDefault="002C4228" w:rsidP="002C4228">
            <w:pPr>
              <w:rPr>
                <w:rFonts w:ascii="Times New Roman" w:hAnsi="Times New Roman" w:cs="Times New Roman"/>
                <w:sz w:val="24"/>
              </w:rPr>
            </w:pPr>
            <w:r w:rsidRPr="002C4228">
              <w:rPr>
                <w:rFonts w:ascii="Times New Roman" w:hAnsi="Times New Roman" w:cs="Times New Roman"/>
                <w:sz w:val="24"/>
              </w:rPr>
              <w:t>36903-08</w:t>
            </w:r>
          </w:p>
        </w:tc>
        <w:tc>
          <w:tcPr>
            <w:tcW w:w="2623" w:type="dxa"/>
          </w:tcPr>
          <w:p w:rsidR="002C4228" w:rsidRPr="002C4228" w:rsidRDefault="002C4228" w:rsidP="002C4228">
            <w:pPr>
              <w:rPr>
                <w:rFonts w:ascii="Times New Roman" w:hAnsi="Times New Roman" w:cs="Times New Roman"/>
                <w:sz w:val="24"/>
              </w:rPr>
            </w:pPr>
            <w:r w:rsidRPr="002C4228">
              <w:rPr>
                <w:rFonts w:ascii="Times New Roman" w:hAnsi="Times New Roman" w:cs="Times New Roman"/>
                <w:sz w:val="24"/>
              </w:rPr>
              <w:t>Станки балансировочные</w:t>
            </w:r>
          </w:p>
        </w:tc>
        <w:tc>
          <w:tcPr>
            <w:tcW w:w="5268" w:type="dxa"/>
          </w:tcPr>
          <w:p w:rsidR="002C4228" w:rsidRPr="002C4228" w:rsidRDefault="002C4228" w:rsidP="002C4228">
            <w:pPr>
              <w:rPr>
                <w:rFonts w:ascii="Times New Roman" w:hAnsi="Times New Roman" w:cs="Times New Roman"/>
                <w:sz w:val="24"/>
              </w:rPr>
            </w:pPr>
            <w:r w:rsidRPr="002C4228">
              <w:rPr>
                <w:rFonts w:ascii="Times New Roman" w:hAnsi="Times New Roman" w:cs="Times New Roman"/>
                <w:sz w:val="24"/>
              </w:rPr>
              <w:t>WB255, WB277, WB630, WB640, WB670</w:t>
            </w:r>
          </w:p>
        </w:tc>
        <w:tc>
          <w:tcPr>
            <w:tcW w:w="2522" w:type="dxa"/>
          </w:tcPr>
          <w:p w:rsidR="002C4228" w:rsidRPr="002C4228" w:rsidRDefault="002C4228" w:rsidP="002C422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C4228">
              <w:rPr>
                <w:rFonts w:ascii="Times New Roman" w:hAnsi="Times New Roman" w:cs="Times New Roman"/>
                <w:sz w:val="24"/>
                <w:lang w:val="en-US"/>
              </w:rPr>
              <w:t xml:space="preserve">M&amp;B Engineering S.R.L., </w:t>
            </w:r>
            <w:r w:rsidRPr="002C4228">
              <w:rPr>
                <w:rFonts w:ascii="Times New Roman" w:hAnsi="Times New Roman" w:cs="Times New Roman"/>
                <w:sz w:val="24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35812-07</w:t>
            </w:r>
          </w:p>
        </w:tc>
        <w:tc>
          <w:tcPr>
            <w:tcW w:w="2623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UNITE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U-100, U-120, U-130, U-150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Shanghai balanc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automotive equipment Co. Ltd.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35318-07</w:t>
            </w:r>
          </w:p>
        </w:tc>
        <w:tc>
          <w:tcPr>
            <w:tcW w:w="2623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SIRIUS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Sherpa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Autodiagnostik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34137-07</w:t>
            </w:r>
          </w:p>
        </w:tc>
        <w:tc>
          <w:tcPr>
            <w:tcW w:w="2623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DST мод. 910В, 920В, 950В, 960В, 970В, 998В, 448, 460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Инструментальный Завод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Брайт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Йинкоу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-Сити, Китай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34002-07</w:t>
            </w:r>
          </w:p>
        </w:tc>
        <w:tc>
          <w:tcPr>
            <w:tcW w:w="2623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D4160E" w:rsidRDefault="00D4160E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-Баланс»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</w:t>
            </w:r>
            <w:r w:rsid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D4160E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34002-12</w:t>
            </w:r>
          </w:p>
        </w:tc>
        <w:tc>
          <w:tcPr>
            <w:tcW w:w="2623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D4160E" w:rsidRPr="00D4160E" w:rsidRDefault="00D4160E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D4160E" w:rsidRPr="00D4160E" w:rsidRDefault="002C4228" w:rsidP="00D4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-Баланс+»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044" w:type="dxa"/>
            <w:vAlign w:val="center"/>
          </w:tcPr>
          <w:p w:rsidR="00D4160E" w:rsidRPr="00D4160E" w:rsidRDefault="000671A1" w:rsidP="00D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33696-07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DST-1000, DST-2500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BendPak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США</w:t>
            </w:r>
          </w:p>
        </w:tc>
        <w:tc>
          <w:tcPr>
            <w:tcW w:w="2044" w:type="dxa"/>
            <w:vAlign w:val="center"/>
          </w:tcPr>
          <w:p w:rsidR="002C4228" w:rsidRPr="00D4160E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31165-06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FAIP HPA мод. B 110, B 210, B 230, B 330, B 450, B 450 P, B 600, B 650, B 700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Simpes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Faip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29024-05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Великий Новгород</w:t>
            </w:r>
          </w:p>
        </w:tc>
        <w:tc>
          <w:tcPr>
            <w:tcW w:w="2044" w:type="dxa"/>
            <w:vAlign w:val="center"/>
          </w:tcPr>
          <w:p w:rsidR="002C4228" w:rsidRPr="00D4160E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D4160E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29024-05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«Компания «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завод ГАРО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Великий Новгород</w:t>
            </w:r>
          </w:p>
        </w:tc>
        <w:tc>
          <w:tcPr>
            <w:tcW w:w="2044" w:type="dxa"/>
            <w:vAlign w:val="center"/>
          </w:tcPr>
          <w:p w:rsidR="002C4228" w:rsidRPr="00D4160E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28498-04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Otto Nussbaum GmbH &amp; Co. KG,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28497-04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BRS 600, BRS 700, BRS 800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28497-08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WBE4100, WBE4200, WBE4400, WBE4500, WBE5200, BRS600, BRS700, BRS800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27575-04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B9000, B9250, B9450, B9460, B9750, B9750p, B912, B920, B921, Optima, S1200, S1330, S1500, S1800, S1900, S3300, Europa 50, Europa 60, Europa 70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ap-on Equipment Europe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27061-04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KWB 402, KWB 502, KWB 502A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Launch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Ltd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Китай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26937-04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СБМП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«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СИВИК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26937-04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СБМП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«Компания СИВИК»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26937-09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СБМП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«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СИВИК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26295-04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CEMB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K6, K7, K10, C65, C71, C72, C75, C78, C205, C211, C215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CEMB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26294-04</w:t>
            </w:r>
          </w:p>
        </w:tc>
        <w:tc>
          <w:tcPr>
            <w:tcW w:w="2623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балансировочные</w:t>
            </w:r>
          </w:p>
        </w:tc>
        <w:tc>
          <w:tcPr>
            <w:tcW w:w="5268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ER, ERP, ERL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D4160E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SPACE </w:t>
            </w:r>
            <w:proofErr w:type="spellStart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26294-05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SPACE серий ER и ERP</w:t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SPACE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26294-08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SPACE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ER, ERP, ERL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SPACE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26294-14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ER, ERP, ERL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SPACE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socio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23917-02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Microtec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700,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Microtec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Beissbarth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23917-05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Microtec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700,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Microtec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Beissbarth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23899-02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HW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Gruber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Stein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23898-02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G, GP, GT, GTL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Ravaglioli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23898-05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Ravaglioli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серий G, GP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Ravaglioli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23898-08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Ravaglioli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серий G, GP, GT, GTL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Ravaglioli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23898-14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G, GP, GT, GTL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Ravaglioli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21978-01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Megaspin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Hofmann Industrial GmbH,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21301-01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балансировочные для определения дисбаланса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1611, 1626, 1638, 1639, 1602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Muller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BEM, Франция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21301-06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3607, 3608, 3708, 3709, 3809, 1602-4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Actia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Muller Services,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20116-00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балансировочные для определения дисбаланса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GSP9700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Vibration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Hunter Engineering Company,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20116-04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DSP9100, DSP9600, DSP7700, GSP9700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Hunter Engineering Company,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2C4228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20116-07</w:t>
            </w:r>
          </w:p>
        </w:tc>
        <w:tc>
          <w:tcPr>
            <w:tcW w:w="2623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GSP9200, GSP9600, GSP9700, DSP7700, DSP9100, DSP9200, DSP9600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2C4228" w:rsidRPr="002C4228" w:rsidRDefault="002C4228" w:rsidP="002C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Hunter Engineering Company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044" w:type="dxa"/>
            <w:vAlign w:val="center"/>
          </w:tcPr>
          <w:p w:rsidR="002C4228" w:rsidRPr="002C4228" w:rsidRDefault="000671A1" w:rsidP="002C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20116-12</w:t>
            </w:r>
          </w:p>
        </w:tc>
        <w:tc>
          <w:tcPr>
            <w:tcW w:w="2623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DSP7700, DSP9200, DSP9600, GSP9200, VAS6533, SW, SWT, GSP9600, QM, QMT, GSP9700, RF, RFT, VAS6230, GSP9620HD, FMT, FM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"Hunter Engineering Company",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2044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2C4228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19193-00</w:t>
            </w:r>
          </w:p>
        </w:tc>
        <w:tc>
          <w:tcPr>
            <w:tcW w:w="2623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для определения дисбаланса колёс автомобилей</w:t>
            </w:r>
          </w:p>
        </w:tc>
        <w:tc>
          <w:tcPr>
            <w:tcW w:w="5268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2501,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2502,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2102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Hoffman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Werkstatt-Technik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GmbH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044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19111-99</w:t>
            </w:r>
          </w:p>
        </w:tc>
        <w:tc>
          <w:tcPr>
            <w:tcW w:w="2623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 S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19111-05</w:t>
            </w:r>
          </w:p>
        </w:tc>
        <w:tc>
          <w:tcPr>
            <w:tcW w:w="2623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 S</w:t>
            </w: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2C4228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Sice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19110-99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 EM, CORGHI ET</w:t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19110-05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Corghi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S.p.A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Mondolfo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Ferro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18006-99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Mondolfo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Ferro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18006-05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Mondolfo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Ferro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балансировочные для определения дисбаланса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автомобилей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SBM 100 s, SBM 200 s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Sicam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17954-03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SICAM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SBM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50S, 100S, 200S, V625, V650, V700, V700P, V725, V725P, V750, V750P, V800S, V900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17954-06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SICAM мод. SBM 55, SBM 55S, SBM 125, SBM 150, SBM 250, SBM 250 P, SBM V625, SBM V650, SBM V725, SBM V750, SBM V750 P, SBM 850, SBM V950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17954-09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SICAM мод. SBM 55, SBM 55S, SBM 55MOTO, SBM 130, SBM 155, SBM 160, SBM 245, SBM 245P, SBM V630, SBM V655, SBM V780, SBM V780P, SBM 855, SBM V955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17865-98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«Компания СИВИК»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17865-02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«Компания СИВИК»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17865-02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«Компания СИВИК»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17865-07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СБР-40, СБМК-60, СБМП-40, СБМП-60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«Компания СИВИК»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Омск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17586-98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для определения дисбаланса колёс автомобилей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SBM 95, SBM 99S, SBM V 600 SL, SBM 400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17586-03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ITALEQUIP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WB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10, 11, 12, 15, 16, 17, 17P, 17AD, 17PAD, 18, 19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17586-09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ITALEQUIP мод. WB 10N, WB 10NAD, WB 12N, WB 13N, WB 14N, WB 15TFT, WB 16TFT, WB 17TFT, WB 17TFTP, WB 20N, WB 21TFT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Sicam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17507-98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для определения дисбаланса колёс автомобилей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C20, C28A, C21, C22Bike, C62, C61, C66, C67, C68, C205, C211, C216, C217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CEMB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17506-98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для определения дисбаланса колёс автомобилей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F5, F7, F8, F90, FT10M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CEMB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17506-04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FOCUS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F63, F7PLUS, F83, F91, FT10M, F215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CEMB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S.p.A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17505-98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для определения дисбаланса колёс автомобилей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B200, B300, B301, B302, B309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CEMB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17504-98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 для определения дисбаланса колёс автомобилей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K10, T70</w:t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CEMB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17502-98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балансировочные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подкатные</w:t>
            </w:r>
            <w:proofErr w:type="spellEnd"/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L38, L38/HD, F308, F308/HD, B308, B308/HD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CEMB,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17454-99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TECO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TECO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17454-05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TECO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TECO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s.r.l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16753-03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CWB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SUN Electric Europe B. V.,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16524-04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S400, M30, M40, Golden1040, Golden 1050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Giuliano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16475-03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GmbH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Geschaftsbereich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Hofmann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Werkstatt-Technik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16475-07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HOFMANN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Snap-on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Equipment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16475-08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HOFMANN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16475-09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HOFMANN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Geodyna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S.r.l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a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16473-03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балансировочные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подкатные</w:t>
            </w:r>
            <w:proofErr w:type="spellEnd"/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FINISHBALANSER серий sd-10, sd-20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Snap-on Equipment GmbH </w:t>
            </w:r>
            <w:proofErr w:type="spellStart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Geschaftsbe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Hofmann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Werkstatt-Technik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</w:p>
        </w:tc>
      </w:tr>
      <w:tr w:rsidR="000671A1" w:rsidRPr="000671A1" w:rsidTr="00D4160E">
        <w:trPr>
          <w:tblCellSpacing w:w="15" w:type="dxa"/>
        </w:trPr>
        <w:tc>
          <w:tcPr>
            <w:tcW w:w="1296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10382-86</w:t>
            </w:r>
          </w:p>
        </w:tc>
        <w:tc>
          <w:tcPr>
            <w:tcW w:w="2623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балансировочные</w:t>
            </w:r>
          </w:p>
        </w:tc>
        <w:tc>
          <w:tcPr>
            <w:tcW w:w="5268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AMR-4, AMR-5</w:t>
            </w:r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22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Fritz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Hekker</w:t>
            </w:r>
            <w:proofErr w:type="spellEnd"/>
            <w:r w:rsidRPr="000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2044" w:type="dxa"/>
            <w:vAlign w:val="center"/>
          </w:tcPr>
          <w:p w:rsidR="000671A1" w:rsidRPr="000671A1" w:rsidRDefault="000671A1" w:rsidP="0006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</w:t>
            </w:r>
            <w:bookmarkStart w:id="0" w:name="_GoBack"/>
            <w:bookmarkEnd w:id="0"/>
          </w:p>
        </w:tc>
      </w:tr>
    </w:tbl>
    <w:p w:rsidR="002C4228" w:rsidRPr="000671A1" w:rsidRDefault="002C4228" w:rsidP="00D41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1A1" w:rsidRPr="000671A1" w:rsidRDefault="000671A1" w:rsidP="000671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671A1" w:rsidRPr="000671A1" w:rsidTr="00067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1A1" w:rsidRPr="000671A1" w:rsidRDefault="000671A1" w:rsidP="00067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1A1" w:rsidRPr="000671A1" w:rsidRDefault="000671A1" w:rsidP="000671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4228" w:rsidRPr="002C4228" w:rsidRDefault="002C4228" w:rsidP="002C42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4228" w:rsidRPr="00D4160E" w:rsidRDefault="002C4228" w:rsidP="00D41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16038" w:rsidRPr="00316038" w:rsidRDefault="00316038" w:rsidP="003160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316038" w:rsidRPr="00316038" w:rsidRDefault="00316038" w:rsidP="003160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A62538" w:rsidRPr="002C4228" w:rsidRDefault="00A62538" w:rsidP="00A6253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</w:p>
    <w:sectPr w:rsidR="00A62538" w:rsidRPr="002C4228" w:rsidSect="00A62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38"/>
    <w:rsid w:val="000671A1"/>
    <w:rsid w:val="001C5B16"/>
    <w:rsid w:val="002C4228"/>
    <w:rsid w:val="00316038"/>
    <w:rsid w:val="003D71CF"/>
    <w:rsid w:val="00793FD4"/>
    <w:rsid w:val="00893C35"/>
    <w:rsid w:val="00A62538"/>
    <w:rsid w:val="00D4160E"/>
    <w:rsid w:val="00D85127"/>
    <w:rsid w:val="00E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5AEB-A869-44C7-857E-F895EED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Бушневская</dc:creator>
  <cp:keywords/>
  <dc:description/>
  <cp:lastModifiedBy>Ольга Ю. Бушневская</cp:lastModifiedBy>
  <cp:revision>3</cp:revision>
  <dcterms:created xsi:type="dcterms:W3CDTF">2019-08-07T09:01:00Z</dcterms:created>
  <dcterms:modified xsi:type="dcterms:W3CDTF">2019-08-07T10:19:00Z</dcterms:modified>
</cp:coreProperties>
</file>