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31" w:rsidRPr="00B972A9" w:rsidRDefault="00C13731" w:rsidP="00C1373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B3274"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  <w:t>Форм</w:t>
      </w:r>
      <w:r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  <w:t>ы</w:t>
      </w:r>
      <w:r w:rsidRPr="008B3274"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  <w:t xml:space="preserve"> заяв</w:t>
      </w:r>
      <w:r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  <w:t>ок</w:t>
      </w:r>
      <w:r w:rsidRPr="008B3274"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  <w:t xml:space="preserve"> и материалов</w:t>
      </w:r>
      <w:r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t xml:space="preserve"> </w:t>
      </w:r>
      <w:r w:rsidRPr="008B3274"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  <w:t xml:space="preserve">для проведения работ по подтверждению 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ГОСТ ИСО/МЭК (</w:t>
      </w:r>
      <w:proofErr w:type="spellStart"/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пп</w:t>
      </w:r>
      <w:proofErr w:type="spellEnd"/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4.1.4, 4.3.2.2, 4.6.2, 4.13.2, 5.2, 5.3, 5.4.2, 5.5.1, 5.9) с выдачей свидетельства о состоянии и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мерений в лаборатории</w:t>
      </w:r>
    </w:p>
    <w:p w:rsidR="00C13731" w:rsidRDefault="00C13731" w:rsidP="00C137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1E0" w:firstRow="1" w:lastRow="1" w:firstColumn="1" w:lastColumn="1" w:noHBand="0" w:noVBand="0"/>
      </w:tblPr>
      <w:tblGrid>
        <w:gridCol w:w="1762"/>
        <w:gridCol w:w="1440"/>
        <w:gridCol w:w="360"/>
        <w:gridCol w:w="540"/>
        <w:gridCol w:w="900"/>
        <w:gridCol w:w="1260"/>
        <w:gridCol w:w="720"/>
        <w:gridCol w:w="900"/>
        <w:gridCol w:w="2255"/>
      </w:tblGrid>
      <w:tr w:rsidR="00C13731" w:rsidRPr="008B3274" w:rsidTr="00616B35">
        <w:tc>
          <w:tcPr>
            <w:tcW w:w="10137" w:type="dxa"/>
            <w:gridSpan w:val="9"/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Федеральное бюджетное учреждение «Государственный региональный центр стандарт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зации, метрологии и испытаний в Свердловской области»</w:t>
            </w:r>
          </w:p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(ФБУ «УРАЛТЕСТ»)</w:t>
            </w:r>
          </w:p>
        </w:tc>
      </w:tr>
      <w:tr w:rsidR="00C13731" w:rsidRPr="008B3274" w:rsidTr="00616B35">
        <w:tc>
          <w:tcPr>
            <w:tcW w:w="10137" w:type="dxa"/>
            <w:gridSpan w:val="9"/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620990, Свердловская область, г. Екатеринбург, ул. Красноармейская, д. 2а</w:t>
            </w:r>
          </w:p>
        </w:tc>
      </w:tr>
      <w:tr w:rsidR="00C13731" w:rsidRPr="008B3274" w:rsidTr="00616B35">
        <w:tc>
          <w:tcPr>
            <w:tcW w:w="10137" w:type="dxa"/>
            <w:gridSpan w:val="9"/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Отдел оценки соответствия</w:t>
            </w:r>
          </w:p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(343) 350-35-04, 350-24-89, факс 350-35-04, 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: 3400@</w:t>
            </w:r>
            <w:proofErr w:type="spellStart"/>
            <w:r w:rsidRPr="008B3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uraltest</w:t>
            </w:r>
            <w:proofErr w:type="spellEnd"/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8B3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10137" w:type="dxa"/>
            <w:gridSpan w:val="9"/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ЗАЯВКА</w:t>
            </w:r>
          </w:p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на проведение оценки состояния измерений в лаборатории</w:t>
            </w: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Прошу провести оценку состояния измерений в лаборатории</w:t>
            </w: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3731" w:rsidRPr="008B3274" w:rsidTr="00616B35">
        <w:tc>
          <w:tcPr>
            <w:tcW w:w="101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101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3274">
              <w:rPr>
                <w:rFonts w:ascii="Times New Roman" w:eastAsia="Times New Roman" w:hAnsi="Times New Roman"/>
                <w:sz w:val="18"/>
                <w:szCs w:val="18"/>
              </w:rPr>
              <w:t>наименование лаборатории согласно структуре организации, которое будет указано в свидетельстве</w:t>
            </w: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17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83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rPr>
          <w:trHeight w:val="87"/>
        </w:trPr>
        <w:tc>
          <w:tcPr>
            <w:tcW w:w="17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75" w:type="dxa"/>
            <w:gridSpan w:val="8"/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3274">
              <w:rPr>
                <w:rFonts w:ascii="Times New Roman" w:eastAsia="Times New Roman" w:hAnsi="Times New Roman"/>
                <w:sz w:val="18"/>
                <w:szCs w:val="18"/>
              </w:rPr>
              <w:t>наименование организации-заказчика</w:t>
            </w: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согласно  ГОСТ ИСО/МЭК 17025-2009.  Оплату гарантируем.</w:t>
            </w: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3562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3562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3274">
              <w:rPr>
                <w:rFonts w:ascii="Times New Roman" w:eastAsia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720" w:type="dxa"/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  <w:gridSpan w:val="2"/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3274">
              <w:rPr>
                <w:rFonts w:ascii="Times New Roman" w:eastAsia="Times New Roman" w:hAnsi="Times New Roman"/>
                <w:sz w:val="18"/>
                <w:szCs w:val="18"/>
              </w:rPr>
              <w:t>инициалы, фамилия</w:t>
            </w: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3731" w:rsidRPr="008B3274" w:rsidTr="00616B35">
        <w:tc>
          <w:tcPr>
            <w:tcW w:w="3562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3562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3274">
              <w:rPr>
                <w:rFonts w:ascii="Times New Roman" w:eastAsia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720" w:type="dxa"/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  <w:gridSpan w:val="2"/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3274">
              <w:rPr>
                <w:rFonts w:ascii="Times New Roman" w:eastAsia="Times New Roman" w:hAnsi="Times New Roman"/>
                <w:sz w:val="18"/>
                <w:szCs w:val="18"/>
              </w:rPr>
              <w:t>инициалы, фамилия</w:t>
            </w: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C13731" w:rsidRPr="008B3274" w:rsidTr="00616B35">
        <w:tc>
          <w:tcPr>
            <w:tcW w:w="3202" w:type="dxa"/>
            <w:gridSpan w:val="2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00" w:type="dxa"/>
            <w:gridSpan w:val="2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rPr>
          <w:trHeight w:val="270"/>
        </w:trPr>
        <w:tc>
          <w:tcPr>
            <w:tcW w:w="5002" w:type="dxa"/>
            <w:gridSpan w:val="5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Контактное лицо (Ф.И.О., телефон, 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3731" w:rsidRPr="008B3274" w:rsidTr="00616B35">
        <w:tc>
          <w:tcPr>
            <w:tcW w:w="101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8B3274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Приложение:</w:t>
            </w:r>
          </w:p>
          <w:p w:rsidR="00C13731" w:rsidRPr="008B3274" w:rsidRDefault="00C13731" w:rsidP="00616B3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Сведения о нормативных документах на объекты испытаний (измерений), методики (методы) испытаний (измерений) об определяемых показателях (характеристиках).</w:t>
            </w:r>
          </w:p>
          <w:p w:rsidR="00C13731" w:rsidRPr="008B3274" w:rsidRDefault="00C13731" w:rsidP="00616B3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</w:rPr>
              <w:t>Реквизиты организации для заключения договора.</w:t>
            </w:r>
          </w:p>
          <w:p w:rsidR="00C13731" w:rsidRPr="008B3274" w:rsidRDefault="00C13731" w:rsidP="00616B35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3731" w:rsidRPr="008B3274" w:rsidRDefault="00C13731" w:rsidP="00C13731">
      <w:pPr>
        <w:jc w:val="center"/>
        <w:rPr>
          <w:rFonts w:ascii="Times New Roman" w:hAnsi="Times New Roman"/>
          <w:b/>
          <w:sz w:val="28"/>
          <w:szCs w:val="28"/>
        </w:rPr>
        <w:sectPr w:rsidR="00C13731" w:rsidRPr="008B3274" w:rsidSect="008B3274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13731" w:rsidRPr="008B3274" w:rsidRDefault="00C13731" w:rsidP="00C13731">
      <w:pPr>
        <w:jc w:val="center"/>
        <w:rPr>
          <w:rFonts w:ascii="Times New Roman" w:hAnsi="Times New Roman"/>
          <w:b/>
          <w:sz w:val="28"/>
          <w:szCs w:val="28"/>
        </w:rPr>
      </w:pPr>
      <w:r w:rsidRPr="008B3274">
        <w:rPr>
          <w:rFonts w:ascii="Times New Roman" w:hAnsi="Times New Roman"/>
          <w:b/>
          <w:sz w:val="28"/>
          <w:szCs w:val="28"/>
        </w:rPr>
        <w:lastRenderedPageBreak/>
        <w:t>ПЕРЕЧЕНЬ ОБЪЕКТОВ И КОНТРОЛИРУЕМЫХ В НИХ ПОКАЗАТЕЛЕЙ</w:t>
      </w:r>
    </w:p>
    <w:p w:rsidR="00C13731" w:rsidRPr="008B3274" w:rsidRDefault="00C13731" w:rsidP="00C137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B3274">
        <w:rPr>
          <w:rFonts w:ascii="Times New Roman" w:hAnsi="Times New Roman"/>
          <w:b/>
          <w:bCs/>
          <w:sz w:val="28"/>
          <w:szCs w:val="28"/>
        </w:rPr>
        <w:t>по состоянию на «____»___________20___г.</w:t>
      </w:r>
    </w:p>
    <w:p w:rsidR="00C13731" w:rsidRPr="008B3274" w:rsidRDefault="00C13731" w:rsidP="00C137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851"/>
        <w:gridCol w:w="2977"/>
        <w:gridCol w:w="3685"/>
        <w:gridCol w:w="4111"/>
        <w:gridCol w:w="3544"/>
      </w:tblGrid>
      <w:tr w:rsidR="00C13731" w:rsidRPr="008B3274" w:rsidTr="00616B35">
        <w:tc>
          <w:tcPr>
            <w:tcW w:w="851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Объект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 xml:space="preserve">Обозначение НД, </w:t>
            </w:r>
            <w:proofErr w:type="gramStart"/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регламентир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ющих</w:t>
            </w:r>
            <w:proofErr w:type="gramEnd"/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 xml:space="preserve"> требования к измеряемому (испытуемому, контролируем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му) показателю объекта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Контролируемые показатели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Обозначение НД на методику выполнения измерений и (или) методы испытаний</w:t>
            </w:r>
          </w:p>
        </w:tc>
      </w:tr>
    </w:tbl>
    <w:p w:rsidR="00C13731" w:rsidRPr="008B3274" w:rsidRDefault="00C13731" w:rsidP="00C13731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1E0" w:firstRow="1" w:lastRow="1" w:firstColumn="1" w:lastColumn="1" w:noHBand="0" w:noVBand="0"/>
      </w:tblPr>
      <w:tblGrid>
        <w:gridCol w:w="851"/>
        <w:gridCol w:w="709"/>
        <w:gridCol w:w="2268"/>
        <w:gridCol w:w="1560"/>
        <w:gridCol w:w="850"/>
        <w:gridCol w:w="1275"/>
        <w:gridCol w:w="1785"/>
        <w:gridCol w:w="768"/>
        <w:gridCol w:w="1558"/>
        <w:gridCol w:w="1844"/>
        <w:gridCol w:w="1700"/>
      </w:tblGrid>
      <w:tr w:rsidR="00C13731" w:rsidRPr="008B3274" w:rsidTr="00616B35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13731" w:rsidRPr="008B3274" w:rsidTr="00616B35">
        <w:tc>
          <w:tcPr>
            <w:tcW w:w="851" w:type="dxa"/>
            <w:shd w:val="clear" w:color="auto" w:fill="auto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Вода питьевая  "</w:t>
            </w:r>
            <w:proofErr w:type="spellStart"/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Нори</w:t>
            </w: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га</w:t>
            </w:r>
            <w:proofErr w:type="spellEnd"/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"                         </w:t>
            </w:r>
          </w:p>
        </w:tc>
        <w:tc>
          <w:tcPr>
            <w:tcW w:w="36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СанПиН 2.1.4.1116-03</w:t>
            </w:r>
          </w:p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ГОСТ 32220-13 </w:t>
            </w:r>
          </w:p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ТУ 0131-002-49077379-14</w:t>
            </w:r>
          </w:p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ТУ 9185-001-73978434-14</w:t>
            </w:r>
          </w:p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54316-2011</w:t>
            </w:r>
          </w:p>
        </w:tc>
        <w:tc>
          <w:tcPr>
            <w:tcW w:w="411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Запах </w:t>
            </w:r>
          </w:p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(при 20 </w:t>
            </w: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ym w:font="Symbol" w:char="F0B0"/>
            </w: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С, при 60 </w:t>
            </w: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ym w:font="Symbol" w:char="F0B0"/>
            </w: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3731" w:rsidRPr="008B3274" w:rsidRDefault="00C13731" w:rsidP="00616B3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ГОСТ 3351-74</w:t>
            </w:r>
          </w:p>
        </w:tc>
      </w:tr>
      <w:tr w:rsidR="00C13731" w:rsidRPr="008B3274" w:rsidTr="00616B35">
        <w:tc>
          <w:tcPr>
            <w:tcW w:w="851" w:type="dxa"/>
            <w:shd w:val="clear" w:color="auto" w:fill="auto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3731" w:rsidRPr="008B3274" w:rsidRDefault="00C13731" w:rsidP="00616B3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560" w:type="dxa"/>
          <w:wAfter w:w="1700" w:type="dxa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560" w:type="dxa"/>
          <w:wAfter w:w="1700" w:type="dxa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 руководителя подразделения, выполн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функции испытательной лаборатории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C13731" w:rsidRDefault="00C13731" w:rsidP="00C1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31" w:rsidRDefault="00C13731" w:rsidP="00C1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13731" w:rsidSect="008B3274">
          <w:pgSz w:w="16838" w:h="11906" w:orient="landscape"/>
          <w:pgMar w:top="851" w:right="1103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1E0" w:firstRow="1" w:lastRow="1" w:firstColumn="1" w:lastColumn="1" w:noHBand="0" w:noVBand="0"/>
      </w:tblPr>
      <w:tblGrid>
        <w:gridCol w:w="1762"/>
        <w:gridCol w:w="1440"/>
        <w:gridCol w:w="360"/>
        <w:gridCol w:w="540"/>
        <w:gridCol w:w="900"/>
        <w:gridCol w:w="1260"/>
        <w:gridCol w:w="720"/>
        <w:gridCol w:w="900"/>
        <w:gridCol w:w="2255"/>
      </w:tblGrid>
      <w:tr w:rsidR="00C13731" w:rsidRPr="00F26649" w:rsidTr="00616B35">
        <w:tc>
          <w:tcPr>
            <w:tcW w:w="10137" w:type="dxa"/>
            <w:gridSpan w:val="9"/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b/>
                <w:sz w:val="24"/>
                <w:szCs w:val="24"/>
              </w:rPr>
              <w:t>Федеральное бюджетное учреждение «Государственный региональный центр стандарт</w:t>
            </w:r>
            <w:r w:rsidRPr="00F26649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F26649">
              <w:rPr>
                <w:rFonts w:ascii="Times New Roman" w:eastAsia="Times New Roman" w:hAnsi="Times New Roman"/>
                <w:b/>
                <w:sz w:val="24"/>
                <w:szCs w:val="24"/>
              </w:rPr>
              <w:t>зации, метрологии и испытаний в Свердловской области»</w:t>
            </w:r>
          </w:p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26649">
              <w:rPr>
                <w:rFonts w:ascii="Times New Roman" w:eastAsia="Times New Roman" w:hAnsi="Times New Roman"/>
                <w:b/>
                <w:sz w:val="24"/>
                <w:szCs w:val="24"/>
              </w:rPr>
              <w:t>(ФБУ «УРАЛТЕСТ»)</w:t>
            </w:r>
          </w:p>
        </w:tc>
      </w:tr>
      <w:tr w:rsidR="00C13731" w:rsidRPr="00F26649" w:rsidTr="00616B35">
        <w:tc>
          <w:tcPr>
            <w:tcW w:w="10137" w:type="dxa"/>
            <w:gridSpan w:val="9"/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620990, Свердловская область, г. Екатеринбург, ул. Красноармейская, д. 2а</w:t>
            </w:r>
          </w:p>
        </w:tc>
      </w:tr>
      <w:tr w:rsidR="00C13731" w:rsidRPr="00F26649" w:rsidTr="00616B35">
        <w:tc>
          <w:tcPr>
            <w:tcW w:w="10137" w:type="dxa"/>
            <w:gridSpan w:val="9"/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Отдел оценки соответствия</w:t>
            </w:r>
          </w:p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(343) 350-35-04, 350-24-89, факс 350-35-04, </w:t>
            </w:r>
            <w:r w:rsidRPr="00F266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266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: 3400@</w:t>
            </w:r>
            <w:proofErr w:type="spellStart"/>
            <w:r w:rsidRPr="00F266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uraltest</w:t>
            </w:r>
            <w:proofErr w:type="spellEnd"/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F266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ЗАЯВКА</w:t>
            </w:r>
          </w:p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b/>
                <w:sz w:val="24"/>
                <w:szCs w:val="24"/>
              </w:rPr>
              <w:t>на проведение оценки состояния измерений в лаборатории в дополнительной области</w:t>
            </w: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Прошу провести оценку состояния измерений в лаборатории в дополнительной о</w:t>
            </w:r>
            <w:r w:rsidRPr="00F26649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r w:rsidRPr="00F26649">
              <w:rPr>
                <w:rFonts w:ascii="Times New Roman" w:eastAsia="Times New Roman" w:hAnsi="Times New Roman"/>
                <w:b/>
                <w:sz w:val="24"/>
                <w:szCs w:val="24"/>
              </w:rPr>
              <w:t>ласти</w:t>
            </w: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649">
              <w:rPr>
                <w:rFonts w:ascii="Times New Roman" w:eastAsia="Times New Roman" w:hAnsi="Times New Roman"/>
                <w:sz w:val="18"/>
                <w:szCs w:val="18"/>
              </w:rPr>
              <w:t>наименование лаборатории согласно структуре организации, которое будет указано в свидетельстве</w:t>
            </w: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17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83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rPr>
          <w:trHeight w:val="87"/>
        </w:trPr>
        <w:tc>
          <w:tcPr>
            <w:tcW w:w="17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75" w:type="dxa"/>
            <w:gridSpan w:val="8"/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649">
              <w:rPr>
                <w:rFonts w:ascii="Times New Roman" w:eastAsia="Times New Roman" w:hAnsi="Times New Roman"/>
                <w:sz w:val="18"/>
                <w:szCs w:val="18"/>
              </w:rPr>
              <w:t>наименование организации-заказчика</w:t>
            </w: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согласно   ГОСТ ИСО/МЭК 17025-2009.  Оплату гарантируем.</w:t>
            </w: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3562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3562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649">
              <w:rPr>
                <w:rFonts w:ascii="Times New Roman" w:eastAsia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720" w:type="dxa"/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  <w:gridSpan w:val="2"/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649">
              <w:rPr>
                <w:rFonts w:ascii="Times New Roman" w:eastAsia="Times New Roman" w:hAnsi="Times New Roman"/>
                <w:sz w:val="18"/>
                <w:szCs w:val="18"/>
              </w:rPr>
              <w:t>инициалы, фамилия</w:t>
            </w: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3731" w:rsidRPr="00F26649" w:rsidTr="00616B35">
        <w:tc>
          <w:tcPr>
            <w:tcW w:w="3562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3562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649">
              <w:rPr>
                <w:rFonts w:ascii="Times New Roman" w:eastAsia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720" w:type="dxa"/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  <w:gridSpan w:val="2"/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649">
              <w:rPr>
                <w:rFonts w:ascii="Times New Roman" w:eastAsia="Times New Roman" w:hAnsi="Times New Roman"/>
                <w:sz w:val="18"/>
                <w:szCs w:val="18"/>
              </w:rPr>
              <w:t>инициалы, фамилия</w:t>
            </w: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C13731" w:rsidRPr="00F26649" w:rsidTr="00616B35">
        <w:tc>
          <w:tcPr>
            <w:tcW w:w="3202" w:type="dxa"/>
            <w:gridSpan w:val="2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00" w:type="dxa"/>
            <w:gridSpan w:val="2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rPr>
          <w:trHeight w:val="270"/>
        </w:trPr>
        <w:tc>
          <w:tcPr>
            <w:tcW w:w="5002" w:type="dxa"/>
            <w:gridSpan w:val="5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Контактное лицо (Ф.И.О., телефон, </w:t>
            </w:r>
            <w:r w:rsidRPr="00F266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266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F26649" w:rsidTr="00616B35">
        <w:tc>
          <w:tcPr>
            <w:tcW w:w="10137" w:type="dxa"/>
            <w:gridSpan w:val="9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Приложение:</w:t>
            </w:r>
          </w:p>
          <w:p w:rsidR="00C13731" w:rsidRPr="00F26649" w:rsidRDefault="00C13731" w:rsidP="00616B3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Сведения о нормативных документах на объекты испытаний (измерений), методики (методы) испытаний (измерений) об определяемых показателях (характеристиках) в д</w:t>
            </w: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полнительно заявленной области деятельности лаборатории.</w:t>
            </w:r>
          </w:p>
          <w:p w:rsidR="00C13731" w:rsidRPr="00F26649" w:rsidRDefault="00C13731" w:rsidP="00616B35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649">
              <w:rPr>
                <w:rFonts w:ascii="Times New Roman" w:eastAsia="Times New Roman" w:hAnsi="Times New Roman"/>
                <w:sz w:val="24"/>
                <w:szCs w:val="24"/>
              </w:rPr>
              <w:t>2.  Реквизиты организации для заключения договора.</w:t>
            </w:r>
          </w:p>
        </w:tc>
      </w:tr>
    </w:tbl>
    <w:p w:rsidR="00C13731" w:rsidRDefault="00C13731" w:rsidP="00C1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31" w:rsidRDefault="00C13731" w:rsidP="00C1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1E0" w:firstRow="1" w:lastRow="1" w:firstColumn="1" w:lastColumn="1" w:noHBand="0" w:noVBand="0"/>
      </w:tblPr>
      <w:tblGrid>
        <w:gridCol w:w="1402"/>
        <w:gridCol w:w="360"/>
        <w:gridCol w:w="1440"/>
        <w:gridCol w:w="360"/>
        <w:gridCol w:w="540"/>
        <w:gridCol w:w="900"/>
        <w:gridCol w:w="1260"/>
        <w:gridCol w:w="720"/>
        <w:gridCol w:w="900"/>
        <w:gridCol w:w="2255"/>
      </w:tblGrid>
      <w:tr w:rsidR="00C13731" w:rsidRPr="006C43AC" w:rsidTr="00616B35">
        <w:tc>
          <w:tcPr>
            <w:tcW w:w="10137" w:type="dxa"/>
            <w:gridSpan w:val="10"/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Федеральное бюджетное учреждение «Государственный региональный центр стандарт</w:t>
            </w:r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t>зации, метрологии и испытаний в Свердловской области»</w:t>
            </w:r>
          </w:p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t>(ФБУ «УРАЛТЕСТ»)</w:t>
            </w:r>
          </w:p>
        </w:tc>
      </w:tr>
      <w:tr w:rsidR="00C13731" w:rsidRPr="006C43AC" w:rsidTr="00616B35">
        <w:tc>
          <w:tcPr>
            <w:tcW w:w="10137" w:type="dxa"/>
            <w:gridSpan w:val="10"/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620990, Свердловская область, г. Екатеринбург, ул. Красноармейская, д. 2а</w:t>
            </w:r>
          </w:p>
        </w:tc>
      </w:tr>
      <w:tr w:rsidR="00C13731" w:rsidRPr="006C43AC" w:rsidTr="00616B35">
        <w:tc>
          <w:tcPr>
            <w:tcW w:w="10137" w:type="dxa"/>
            <w:gridSpan w:val="10"/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Отдел оценки соответствия</w:t>
            </w:r>
          </w:p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(343) 350-35-04, 350-24-89, факс 350-35-04, 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: 3400@</w:t>
            </w:r>
            <w:proofErr w:type="spellStart"/>
            <w:r w:rsidRPr="006C43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uraltest</w:t>
            </w:r>
            <w:proofErr w:type="spellEnd"/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6C43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10137" w:type="dxa"/>
            <w:gridSpan w:val="10"/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ЗАЯВКА</w:t>
            </w:r>
          </w:p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t>на переоформление свидетельства о состоянии измерений в лаборатории</w:t>
            </w: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Прошу переоформить свидетельство о состоянии измерений № ______ </w:t>
            </w:r>
            <w:proofErr w:type="gramStart"/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__________  в лаборатории</w:t>
            </w: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3731" w:rsidRPr="006C43AC" w:rsidTr="00616B35">
        <w:tc>
          <w:tcPr>
            <w:tcW w:w="101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43AC">
              <w:rPr>
                <w:rFonts w:ascii="Times New Roman" w:eastAsia="Times New Roman" w:hAnsi="Times New Roman"/>
                <w:sz w:val="18"/>
                <w:szCs w:val="18"/>
              </w:rPr>
              <w:t>наименование лаборатории согласно структуре организации, которое будет указано в свидетельстве</w:t>
            </w: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1762" w:type="dxa"/>
            <w:gridSpan w:val="2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83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rPr>
          <w:trHeight w:val="87"/>
        </w:trPr>
        <w:tc>
          <w:tcPr>
            <w:tcW w:w="1762" w:type="dxa"/>
            <w:gridSpan w:val="2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75" w:type="dxa"/>
            <w:gridSpan w:val="8"/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43AC">
              <w:rPr>
                <w:rFonts w:ascii="Times New Roman" w:eastAsia="Times New Roman" w:hAnsi="Times New Roman"/>
                <w:sz w:val="18"/>
                <w:szCs w:val="18"/>
              </w:rPr>
              <w:t>наименование организации-заказчика</w:t>
            </w: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140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связи </w:t>
            </w:r>
            <w:proofErr w:type="gramStart"/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rPr>
          <w:trHeight w:val="95"/>
        </w:trPr>
        <w:tc>
          <w:tcPr>
            <w:tcW w:w="140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35" w:type="dxa"/>
            <w:gridSpan w:val="9"/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43AC">
              <w:rPr>
                <w:rFonts w:ascii="Times New Roman" w:eastAsia="Times New Roman" w:hAnsi="Times New Roman"/>
                <w:sz w:val="18"/>
                <w:szCs w:val="18"/>
              </w:rPr>
              <w:t>причина переоформления свидетельства</w:t>
            </w: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b/>
                <w:sz w:val="24"/>
                <w:szCs w:val="24"/>
              </w:rPr>
              <w:t>Оплату гарантируем.</w:t>
            </w: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3562" w:type="dxa"/>
            <w:gridSpan w:val="4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3562" w:type="dxa"/>
            <w:gridSpan w:val="4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43AC">
              <w:rPr>
                <w:rFonts w:ascii="Times New Roman" w:eastAsia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720" w:type="dxa"/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  <w:gridSpan w:val="2"/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43AC">
              <w:rPr>
                <w:rFonts w:ascii="Times New Roman" w:eastAsia="Times New Roman" w:hAnsi="Times New Roman"/>
                <w:sz w:val="18"/>
                <w:szCs w:val="18"/>
              </w:rPr>
              <w:t>инициалы, фамилия</w:t>
            </w: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3731" w:rsidRPr="006C43AC" w:rsidTr="00616B35">
        <w:tc>
          <w:tcPr>
            <w:tcW w:w="3562" w:type="dxa"/>
            <w:gridSpan w:val="4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3562" w:type="dxa"/>
            <w:gridSpan w:val="4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43AC">
              <w:rPr>
                <w:rFonts w:ascii="Times New Roman" w:eastAsia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720" w:type="dxa"/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  <w:gridSpan w:val="2"/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43AC">
              <w:rPr>
                <w:rFonts w:ascii="Times New Roman" w:eastAsia="Times New Roman" w:hAnsi="Times New Roman"/>
                <w:sz w:val="18"/>
                <w:szCs w:val="18"/>
              </w:rPr>
              <w:t>инициалы, фамилия</w:t>
            </w: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C13731" w:rsidRPr="006C43AC" w:rsidTr="00616B35">
        <w:tc>
          <w:tcPr>
            <w:tcW w:w="3202" w:type="dxa"/>
            <w:gridSpan w:val="3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00" w:type="dxa"/>
            <w:gridSpan w:val="2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rPr>
          <w:trHeight w:val="270"/>
        </w:trPr>
        <w:tc>
          <w:tcPr>
            <w:tcW w:w="5002" w:type="dxa"/>
            <w:gridSpan w:val="6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Контактное лицо (Ф.И.О., телефон, 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731" w:rsidRPr="006C43AC" w:rsidTr="00616B35">
        <w:tc>
          <w:tcPr>
            <w:tcW w:w="10137" w:type="dxa"/>
            <w:gridSpan w:val="1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13731" w:rsidRPr="006C43AC" w:rsidRDefault="00C13731" w:rsidP="00616B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Приложение:</w:t>
            </w:r>
          </w:p>
          <w:p w:rsidR="00C13731" w:rsidRDefault="00C13731" w:rsidP="00616B3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Реквизиты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для заключения договора.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13731" w:rsidRPr="006C43AC" w:rsidRDefault="00C13731" w:rsidP="00616B3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Копия свидетельства о внесении з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писи в ЕГРЮЛ.</w:t>
            </w:r>
          </w:p>
          <w:p w:rsidR="00C13731" w:rsidRPr="006C43AC" w:rsidRDefault="00C13731" w:rsidP="00616B3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Копия свидетельства о постановке на учет в налоговом органе.</w:t>
            </w:r>
          </w:p>
          <w:p w:rsidR="00C13731" w:rsidRPr="006C43AC" w:rsidRDefault="00C13731" w:rsidP="00616B3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Копия д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оговор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</w:rPr>
              <w:t xml:space="preserve">или иного документа в области гражданско-правовых отношений о </w:t>
            </w:r>
            <w:r w:rsidRPr="00E2612A">
              <w:rPr>
                <w:rFonts w:ascii="Times New Roman" w:hAnsi="Times New Roman"/>
              </w:rPr>
              <w:t>передач</w:t>
            </w:r>
            <w:r>
              <w:rPr>
                <w:rFonts w:ascii="Times New Roman" w:hAnsi="Times New Roman"/>
              </w:rPr>
              <w:t>е</w:t>
            </w:r>
            <w:r w:rsidRPr="00E2612A">
              <w:rPr>
                <w:rFonts w:ascii="Times New Roman" w:hAnsi="Times New Roman"/>
              </w:rPr>
              <w:t xml:space="preserve"> собственности (</w:t>
            </w:r>
            <w:r>
              <w:rPr>
                <w:rFonts w:ascii="Times New Roman" w:hAnsi="Times New Roman"/>
              </w:rPr>
              <w:t>помещений</w:t>
            </w:r>
            <w:r w:rsidRPr="00E2612A">
              <w:rPr>
                <w:rFonts w:ascii="Times New Roman" w:hAnsi="Times New Roman"/>
              </w:rPr>
              <w:t xml:space="preserve">, оборудования </w:t>
            </w:r>
            <w:r>
              <w:rPr>
                <w:rFonts w:ascii="Times New Roman" w:hAnsi="Times New Roman"/>
              </w:rPr>
              <w:t>лаборатории</w:t>
            </w:r>
            <w:r w:rsidRPr="00E2612A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 указанием конкретных единиц 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риальных средств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13731" w:rsidRDefault="00C13731" w:rsidP="00616B3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E2612A">
              <w:rPr>
                <w:rFonts w:ascii="Times New Roman" w:hAnsi="Times New Roman"/>
              </w:rPr>
              <w:t xml:space="preserve">правка о переводе </w:t>
            </w:r>
            <w:r>
              <w:rPr>
                <w:rFonts w:ascii="Times New Roman" w:hAnsi="Times New Roman"/>
              </w:rPr>
              <w:t>сотрудников лаборатории</w:t>
            </w:r>
            <w:r w:rsidRPr="00E2612A">
              <w:rPr>
                <w:rFonts w:ascii="Times New Roman" w:hAnsi="Times New Roman"/>
              </w:rPr>
              <w:t xml:space="preserve"> из одной организации в другую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13731" w:rsidRPr="006C43AC" w:rsidRDefault="00C13731" w:rsidP="00616B3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>Оригинал действующего свидетельства о состоянии измерений и приложени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(дополн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ния)</w:t>
            </w:r>
            <w:r w:rsidRPr="006C43AC">
              <w:rPr>
                <w:rFonts w:ascii="Times New Roman" w:eastAsia="Times New Roman" w:hAnsi="Times New Roman"/>
                <w:sz w:val="24"/>
                <w:szCs w:val="24"/>
              </w:rPr>
              <w:t xml:space="preserve"> к нему.</w:t>
            </w:r>
          </w:p>
        </w:tc>
      </w:tr>
    </w:tbl>
    <w:p w:rsidR="00C13731" w:rsidRDefault="00C13731" w:rsidP="00C1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13731" w:rsidSect="00F26649">
          <w:pgSz w:w="11906" w:h="16838"/>
          <w:pgMar w:top="1134" w:right="851" w:bottom="1106" w:left="1134" w:header="709" w:footer="709" w:gutter="0"/>
          <w:cols w:space="708"/>
          <w:titlePg/>
          <w:docGrid w:linePitch="360"/>
        </w:sect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274">
        <w:rPr>
          <w:rFonts w:ascii="Times New Roman" w:hAnsi="Times New Roman"/>
          <w:b/>
          <w:sz w:val="28"/>
          <w:szCs w:val="28"/>
        </w:rPr>
        <w:lastRenderedPageBreak/>
        <w:t>Формы сведений, представляемые для проведения работ</w:t>
      </w:r>
    </w:p>
    <w:p w:rsidR="00C13731" w:rsidRPr="008B3274" w:rsidRDefault="00C13731" w:rsidP="00C137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3731" w:rsidRPr="008B3274" w:rsidRDefault="00C13731" w:rsidP="00C137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СРЕДСТВ ИЗМЕРЕНИЙ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>по состоянию на  «</w:t>
      </w:r>
      <w:r w:rsidRPr="008B32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</w:t>
      </w:r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Pr="008B32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</w:t>
      </w:r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 </w:t>
      </w:r>
      <w:r w:rsidRPr="008B32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</w:t>
      </w:r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18"/>
        <w:gridCol w:w="6272"/>
        <w:gridCol w:w="3038"/>
        <w:gridCol w:w="3420"/>
        <w:gridCol w:w="1980"/>
      </w:tblGrid>
      <w:tr w:rsidR="00C13731" w:rsidRPr="008B3274" w:rsidTr="00616B35">
        <w:tc>
          <w:tcPr>
            <w:tcW w:w="518" w:type="dxa"/>
            <w:vMerge w:val="restart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72" w:type="dxa"/>
            <w:vMerge w:val="restart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средства измерений (СИ), тип (марка), заводской номер, год выпуска.</w:t>
            </w:r>
          </w:p>
        </w:tc>
        <w:tc>
          <w:tcPr>
            <w:tcW w:w="6458" w:type="dxa"/>
            <w:gridSpan w:val="2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поверке (калибровке).</w:t>
            </w:r>
          </w:p>
        </w:tc>
        <w:tc>
          <w:tcPr>
            <w:tcW w:w="1980" w:type="dxa"/>
            <w:vMerge w:val="restart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3731" w:rsidRPr="008B3274" w:rsidTr="00616B35">
        <w:tc>
          <w:tcPr>
            <w:tcW w:w="518" w:type="dxa"/>
            <w:vMerge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vMerge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осущест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ляющая поверку (кали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ровку)</w:t>
            </w:r>
          </w:p>
        </w:tc>
        <w:tc>
          <w:tcPr>
            <w:tcW w:w="34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 о поверке СИ, номер, дата, срок де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ствия.</w:t>
            </w:r>
          </w:p>
        </w:tc>
        <w:tc>
          <w:tcPr>
            <w:tcW w:w="1980" w:type="dxa"/>
            <w:vMerge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5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13731" w:rsidRPr="008B3274" w:rsidTr="00616B35">
        <w:tc>
          <w:tcPr>
            <w:tcW w:w="5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5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5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5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5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5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27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908" w:type="dxa"/>
        <w:tblInd w:w="709" w:type="dxa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1E0" w:firstRow="1" w:lastRow="1" w:firstColumn="1" w:lastColumn="1" w:noHBand="0" w:noVBand="0"/>
      </w:tblPr>
      <w:tblGrid>
        <w:gridCol w:w="3828"/>
        <w:gridCol w:w="850"/>
        <w:gridCol w:w="3060"/>
        <w:gridCol w:w="768"/>
        <w:gridCol w:w="3402"/>
      </w:tblGrid>
      <w:tr w:rsidR="00C13731" w:rsidRPr="008B3274" w:rsidTr="00616B35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 руководителя подразделения, выполн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функции испытательной лаборатории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hAnsi="Times New Roman"/>
          <w:sz w:val="28"/>
          <w:szCs w:val="28"/>
        </w:rPr>
        <w:br w:type="page"/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2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>испытательного оборудования, подлежащего аттестации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соответствии с ГОСТ </w:t>
      </w:r>
      <w:proofErr w:type="gramStart"/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8.568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 «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 20 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28"/>
        <w:gridCol w:w="5312"/>
        <w:gridCol w:w="3070"/>
        <w:gridCol w:w="3071"/>
        <w:gridCol w:w="2569"/>
      </w:tblGrid>
      <w:tr w:rsidR="00C13731" w:rsidRPr="008B3274" w:rsidTr="00616B35">
        <w:tc>
          <w:tcPr>
            <w:tcW w:w="82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1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испытательного оборудования (ИО), тип, марка, заводской и инвентарный номер.</w:t>
            </w:r>
          </w:p>
        </w:tc>
        <w:tc>
          <w:tcPr>
            <w:tcW w:w="307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первичной аттест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ции, номер аттестата</w:t>
            </w:r>
          </w:p>
        </w:tc>
        <w:tc>
          <w:tcPr>
            <w:tcW w:w="3071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аттест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ции,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номер документа последней аттестации</w:t>
            </w:r>
          </w:p>
        </w:tc>
        <w:tc>
          <w:tcPr>
            <w:tcW w:w="256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3731" w:rsidRPr="008B3274" w:rsidTr="00616B35">
        <w:tc>
          <w:tcPr>
            <w:tcW w:w="82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1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13731" w:rsidRPr="008B3274" w:rsidTr="00616B35">
        <w:tc>
          <w:tcPr>
            <w:tcW w:w="82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82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82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82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82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82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312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908" w:type="dxa"/>
        <w:tblInd w:w="709" w:type="dxa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1E0" w:firstRow="1" w:lastRow="1" w:firstColumn="1" w:lastColumn="1" w:noHBand="0" w:noVBand="0"/>
      </w:tblPr>
      <w:tblGrid>
        <w:gridCol w:w="3828"/>
        <w:gridCol w:w="850"/>
        <w:gridCol w:w="3060"/>
        <w:gridCol w:w="768"/>
        <w:gridCol w:w="3402"/>
      </w:tblGrid>
      <w:tr w:rsidR="00C13731" w:rsidRPr="008B3274" w:rsidTr="00616B35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 руководителя подразделения, выполн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функции испытательной лаборатории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C13731" w:rsidRPr="008B3274" w:rsidRDefault="00C13731" w:rsidP="00C137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Примечание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– Если при проведении испытаний  не используется испытательное оборудование, форма содержит информацию  «Примен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испытательного оборудования, подлежащего аттестации в соответствии с ГОСТ </w:t>
      </w:r>
      <w:proofErr w:type="gramStart"/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8.568-97 «Аттестация испытательного оборудования. Основные положения», методиками выполнения измерений не предусмотрено</w:t>
      </w:r>
      <w:proofErr w:type="gramStart"/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C13731" w:rsidRPr="008B3274" w:rsidRDefault="00C13731" w:rsidP="00C137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3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применяемых стандартных образцов (</w:t>
      </w:r>
      <w:proofErr w:type="gramStart"/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>СО</w:t>
      </w:r>
      <w:proofErr w:type="gramEnd"/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 «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 20 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31"/>
        <w:gridCol w:w="2640"/>
        <w:gridCol w:w="2044"/>
        <w:gridCol w:w="2713"/>
        <w:gridCol w:w="1980"/>
        <w:gridCol w:w="2160"/>
        <w:gridCol w:w="1440"/>
        <w:gridCol w:w="1526"/>
      </w:tblGrid>
      <w:tr w:rsidR="00C13731" w:rsidRPr="008B3274" w:rsidTr="00616B35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Наименование,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тип, номер,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категория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Разработчик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(изготовитель)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Назначение, (граду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ровка,</w:t>
            </w:r>
            <w:proofErr w:type="gramEnd"/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 xml:space="preserve">контроль  точности  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и др.)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Срок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 xml:space="preserve">действия типа   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СО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выпуска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экземпляра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СО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Срок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годности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экземпляра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СО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C13731" w:rsidRPr="008B3274" w:rsidTr="00616B35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13731" w:rsidRPr="008B3274" w:rsidTr="00616B35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rPr>
          <w:cantSplit/>
          <w:trHeight w:val="1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908" w:type="dxa"/>
        <w:tblInd w:w="709" w:type="dxa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1E0" w:firstRow="1" w:lastRow="1" w:firstColumn="1" w:lastColumn="1" w:noHBand="0" w:noVBand="0"/>
      </w:tblPr>
      <w:tblGrid>
        <w:gridCol w:w="3828"/>
        <w:gridCol w:w="850"/>
        <w:gridCol w:w="3060"/>
        <w:gridCol w:w="768"/>
        <w:gridCol w:w="3402"/>
      </w:tblGrid>
      <w:tr w:rsidR="00C13731" w:rsidRPr="008B3274" w:rsidTr="00616B35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 руководителя подразделения, выполн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функции испытательной лаборатории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Примечание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– Если при проведении испытаний  не применяются стандартные образцы, форма содержит информацию «Применение ста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дартных образцов (</w:t>
      </w:r>
      <w:proofErr w:type="gramStart"/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) методиками испытаний (измерений) не предусмотрено.»</w:t>
      </w:r>
    </w:p>
    <w:p w:rsidR="00C13731" w:rsidRPr="008B3274" w:rsidRDefault="00C13731" w:rsidP="00C137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СОСТОЯНИЕ МЕТОДИК (МЕТОДОВ) ИЗМЕРЕНИЙ (МИ)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 «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 20 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8"/>
        <w:gridCol w:w="3780"/>
        <w:gridCol w:w="2806"/>
        <w:gridCol w:w="2520"/>
        <w:gridCol w:w="2016"/>
        <w:gridCol w:w="2126"/>
        <w:gridCol w:w="1418"/>
      </w:tblGrid>
      <w:tr w:rsidR="00C13731" w:rsidRPr="008B3274" w:rsidTr="00616B35">
        <w:tc>
          <w:tcPr>
            <w:tcW w:w="46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7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Обозначение и наименование д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кумента, регламентирующего МИ</w:t>
            </w:r>
          </w:p>
        </w:tc>
        <w:tc>
          <w:tcPr>
            <w:tcW w:w="280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Сведения об аттестации МИ,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дата аттестации, номер документа, рег. № в Федеральном информац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онном фонде по обесп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чению единства измер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ний</w:t>
            </w:r>
          </w:p>
        </w:tc>
        <w:tc>
          <w:tcPr>
            <w:tcW w:w="25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Наименование орг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низации, аттестова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шей методику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(№ аттестата аккред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тации, дата выдачи и срок действия)</w:t>
            </w:r>
          </w:p>
        </w:tc>
        <w:tc>
          <w:tcPr>
            <w:tcW w:w="201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Диапазон изм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рений по МИ</w:t>
            </w:r>
          </w:p>
        </w:tc>
        <w:tc>
          <w:tcPr>
            <w:tcW w:w="212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Характеристика погрешности (н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определенности)</w:t>
            </w:r>
          </w:p>
        </w:tc>
        <w:tc>
          <w:tcPr>
            <w:tcW w:w="14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Примеч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ние</w:t>
            </w:r>
          </w:p>
        </w:tc>
      </w:tr>
      <w:tr w:rsidR="00C13731" w:rsidRPr="008B3274" w:rsidTr="00616B35">
        <w:tc>
          <w:tcPr>
            <w:tcW w:w="46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13731" w:rsidRPr="008B3274" w:rsidTr="00616B35">
        <w:tc>
          <w:tcPr>
            <w:tcW w:w="46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46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46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46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46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46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78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908" w:type="dxa"/>
        <w:tblInd w:w="709" w:type="dxa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1E0" w:firstRow="1" w:lastRow="1" w:firstColumn="1" w:lastColumn="1" w:noHBand="0" w:noVBand="0"/>
      </w:tblPr>
      <w:tblGrid>
        <w:gridCol w:w="3828"/>
        <w:gridCol w:w="850"/>
        <w:gridCol w:w="3060"/>
        <w:gridCol w:w="768"/>
        <w:gridCol w:w="3402"/>
      </w:tblGrid>
      <w:tr w:rsidR="00C13731" w:rsidRPr="008B3274" w:rsidTr="00616B35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 руководителя подразделения, выполн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функции испытательной лаборатории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B3274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Примечание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– Если при проведение испытаний (измерений) регламентировано методиками, изложенными   в национальных, межгосуда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ственных, международных стандартах, форма содержит информацию «Методики (методы) измерений (МИ) регламентированы национал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ными, межгосударственными (международными) стандартами.»</w:t>
      </w:r>
      <w:proofErr w:type="gramEnd"/>
    </w:p>
    <w:p w:rsidR="00C13731" w:rsidRPr="008B3274" w:rsidRDefault="00C13731" w:rsidP="00C137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3731" w:rsidRPr="008B3274" w:rsidRDefault="00C13731" w:rsidP="00C13731">
      <w:pPr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5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И КВАЛИФИКАЦИЯ ПЕРСОНАЛА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 «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 20 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48"/>
        <w:gridCol w:w="2900"/>
        <w:gridCol w:w="1960"/>
        <w:gridCol w:w="1830"/>
        <w:gridCol w:w="1410"/>
        <w:gridCol w:w="3109"/>
        <w:gridCol w:w="1813"/>
        <w:gridCol w:w="1558"/>
      </w:tblGrid>
      <w:tr w:rsidR="00C13731" w:rsidRPr="008B3274" w:rsidTr="00616B35">
        <w:trPr>
          <w:trHeight w:val="340"/>
        </w:trPr>
        <w:tc>
          <w:tcPr>
            <w:tcW w:w="648" w:type="dxa"/>
            <w:vMerge w:val="restart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4860" w:type="dxa"/>
            <w:gridSpan w:val="2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Штатный состав</w:t>
            </w:r>
          </w:p>
        </w:tc>
        <w:tc>
          <w:tcPr>
            <w:tcW w:w="1830" w:type="dxa"/>
            <w:vMerge w:val="restart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1410" w:type="dxa"/>
            <w:vMerge w:val="restart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Практич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 xml:space="preserve">ский опыт </w:t>
            </w:r>
          </w:p>
        </w:tc>
        <w:tc>
          <w:tcPr>
            <w:tcW w:w="3109" w:type="dxa"/>
            <w:vMerge w:val="restart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Специальная подготовка, повышение квалификации, информация об аттестации</w:t>
            </w:r>
          </w:p>
        </w:tc>
        <w:tc>
          <w:tcPr>
            <w:tcW w:w="1813" w:type="dxa"/>
            <w:vMerge w:val="restart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Должностная инструкция (дата утве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ждения)</w:t>
            </w:r>
          </w:p>
        </w:tc>
        <w:tc>
          <w:tcPr>
            <w:tcW w:w="1558" w:type="dxa"/>
            <w:vMerge w:val="restart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C13731" w:rsidRPr="008B3274" w:rsidTr="00616B35">
        <w:trPr>
          <w:trHeight w:val="300"/>
        </w:trPr>
        <w:tc>
          <w:tcPr>
            <w:tcW w:w="648" w:type="dxa"/>
            <w:vMerge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0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196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1830" w:type="dxa"/>
            <w:vMerge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3" w:type="dxa"/>
            <w:vMerge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13731" w:rsidRPr="008B3274" w:rsidTr="00616B35">
        <w:tc>
          <w:tcPr>
            <w:tcW w:w="64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64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64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64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64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64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64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0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908" w:type="dxa"/>
        <w:tblInd w:w="709" w:type="dxa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1E0" w:firstRow="1" w:lastRow="1" w:firstColumn="1" w:lastColumn="1" w:noHBand="0" w:noVBand="0"/>
      </w:tblPr>
      <w:tblGrid>
        <w:gridCol w:w="3828"/>
        <w:gridCol w:w="850"/>
        <w:gridCol w:w="3060"/>
        <w:gridCol w:w="768"/>
        <w:gridCol w:w="3402"/>
      </w:tblGrid>
      <w:tr w:rsidR="00C13731" w:rsidRPr="008B3274" w:rsidTr="00616B35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 руководителя подразделения, выполн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функции испытательной лаборатории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6</w:t>
      </w:r>
    </w:p>
    <w:p w:rsidR="00C13731" w:rsidRPr="008B3274" w:rsidRDefault="00C13731" w:rsidP="00C1373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731" w:rsidRPr="008B3274" w:rsidRDefault="00C13731" w:rsidP="00C1373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274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274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производственных помещений для проведения испытаний (измерений)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 «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 20 </w:t>
      </w:r>
      <w:r w:rsidRPr="008B32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Pr="008B327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347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31" w:firstRow="1" w:lastRow="0" w:firstColumn="0" w:lastColumn="0" w:noHBand="0" w:noVBand="0"/>
      </w:tblPr>
      <w:tblGrid>
        <w:gridCol w:w="550"/>
        <w:gridCol w:w="3402"/>
        <w:gridCol w:w="2144"/>
        <w:gridCol w:w="1825"/>
        <w:gridCol w:w="1984"/>
        <w:gridCol w:w="2268"/>
        <w:gridCol w:w="1300"/>
      </w:tblGrid>
      <w:tr w:rsidR="00C13731" w:rsidRPr="008B3274" w:rsidTr="00616B35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550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3402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помещения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(в </w:t>
            </w:r>
            <w:proofErr w:type="spellStart"/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т.ч</w:t>
            </w:r>
            <w:proofErr w:type="spellEnd"/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. виды проводимых испытаний, для приемки и хр</w:t>
            </w: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нения образцов)</w:t>
            </w:r>
          </w:p>
        </w:tc>
        <w:tc>
          <w:tcPr>
            <w:tcW w:w="2144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Специальное или приспособленное</w:t>
            </w:r>
          </w:p>
        </w:tc>
        <w:tc>
          <w:tcPr>
            <w:tcW w:w="1825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Площадь, м</w:t>
            </w:r>
            <w:proofErr w:type="gramStart"/>
            <w:r w:rsidRPr="008B3274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ко</w:t>
            </w: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тролируемых параметров в п</w:t>
            </w: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мещении</w:t>
            </w:r>
          </w:p>
        </w:tc>
        <w:tc>
          <w:tcPr>
            <w:tcW w:w="2268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Наличие специал</w:t>
            </w: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ного оборудования (вентиляционного, защиты от помех)</w:t>
            </w:r>
          </w:p>
        </w:tc>
        <w:tc>
          <w:tcPr>
            <w:tcW w:w="1300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Примеч</w:t>
            </w: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8B3274">
              <w:rPr>
                <w:rFonts w:ascii="Times New Roman" w:eastAsia="Times New Roman" w:hAnsi="Times New Roman"/>
                <w:b/>
                <w:bCs/>
                <w:lang w:eastAsia="ru-RU"/>
              </w:rPr>
              <w:t>ние</w:t>
            </w:r>
          </w:p>
        </w:tc>
      </w:tr>
      <w:tr w:rsidR="00C13731" w:rsidRPr="008B3274" w:rsidTr="00616B35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44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25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</w:tr>
      <w:tr w:rsidR="00C13731" w:rsidRPr="008B3274" w:rsidTr="00616B3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0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1.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44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</w:tr>
      <w:tr w:rsidR="00C13731" w:rsidRPr="008B3274" w:rsidTr="00616B35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402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44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</w:tr>
      <w:tr w:rsidR="00C13731" w:rsidRPr="008B3274" w:rsidTr="00616B35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550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402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44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</w:tr>
      <w:tr w:rsidR="00C13731" w:rsidRPr="008B3274" w:rsidTr="00616B35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550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…</w:t>
            </w:r>
          </w:p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44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C13731" w:rsidRPr="008B3274" w:rsidRDefault="00C13731" w:rsidP="00C13731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C13731" w:rsidRPr="008B3274" w:rsidRDefault="00C13731" w:rsidP="00C137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3731" w:rsidRPr="008B3274" w:rsidRDefault="00C13731" w:rsidP="00C137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3731" w:rsidRPr="008B3274" w:rsidRDefault="00C13731" w:rsidP="00C137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3731" w:rsidRPr="008B3274" w:rsidRDefault="00C13731" w:rsidP="00C137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3731" w:rsidRPr="008B3274" w:rsidRDefault="00C13731" w:rsidP="00C137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327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tbl>
      <w:tblPr>
        <w:tblW w:w="11908" w:type="dxa"/>
        <w:tblInd w:w="1560" w:type="dxa"/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1E0" w:firstRow="1" w:lastRow="1" w:firstColumn="1" w:lastColumn="1" w:noHBand="0" w:noVBand="0"/>
      </w:tblPr>
      <w:tblGrid>
        <w:gridCol w:w="3828"/>
        <w:gridCol w:w="850"/>
        <w:gridCol w:w="3060"/>
        <w:gridCol w:w="768"/>
        <w:gridCol w:w="3402"/>
      </w:tblGrid>
      <w:tr w:rsidR="00C13731" w:rsidRPr="008B3274" w:rsidTr="00616B35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731" w:rsidRPr="008B3274" w:rsidTr="00616B35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 руководителя подразделения, выполн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функции испытательной лаборатории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731" w:rsidRPr="008B3274" w:rsidRDefault="00C13731" w:rsidP="00616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32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</w:p>
        </w:tc>
      </w:tr>
    </w:tbl>
    <w:p w:rsidR="00B07671" w:rsidRPr="00C13731" w:rsidRDefault="00B07671">
      <w:pPr>
        <w:rPr>
          <w:lang w:val="en-US"/>
        </w:rPr>
      </w:pPr>
      <w:bookmarkStart w:id="0" w:name="_GoBack"/>
      <w:bookmarkEnd w:id="0"/>
    </w:p>
    <w:sectPr w:rsidR="00B07671" w:rsidRPr="00C13731" w:rsidSect="00C137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A5F"/>
    <w:multiLevelType w:val="hybridMultilevel"/>
    <w:tmpl w:val="86E45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67036"/>
    <w:multiLevelType w:val="hybridMultilevel"/>
    <w:tmpl w:val="86E45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353A2"/>
    <w:multiLevelType w:val="hybridMultilevel"/>
    <w:tmpl w:val="86E45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31"/>
    <w:rsid w:val="00B07671"/>
    <w:rsid w:val="00BB2181"/>
    <w:rsid w:val="00C1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Ю. Жуйков</dc:creator>
  <cp:lastModifiedBy>Артем Ю. Жуйков</cp:lastModifiedBy>
  <cp:revision>1</cp:revision>
  <dcterms:created xsi:type="dcterms:W3CDTF">2017-07-12T11:46:00Z</dcterms:created>
  <dcterms:modified xsi:type="dcterms:W3CDTF">2017-07-12T11:47:00Z</dcterms:modified>
</cp:coreProperties>
</file>